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4F34" w14:textId="108A41D4" w:rsidR="002B45F8" w:rsidRDefault="0013392D">
      <w:r>
        <w:t>Si dichiara di aver</w:t>
      </w:r>
      <w:r w:rsidR="00585BB2">
        <w:t xml:space="preserve"> ricevuto, nel corso del 2020, i seguenti aiuti pubblici</w:t>
      </w:r>
      <w:r w:rsidR="00DE5924">
        <w:t xml:space="preserve"> da</w:t>
      </w:r>
      <w:r w:rsidR="00585BB2">
        <w:t>:</w:t>
      </w:r>
    </w:p>
    <w:p w14:paraId="202DA6E2" w14:textId="146FD49C" w:rsidR="004F1259" w:rsidRDefault="004F1259">
      <w:r>
        <w:t>AGENZIA ENTRATE C.F. 06363391001</w:t>
      </w:r>
    </w:p>
    <w:p w14:paraId="738320B2" w14:textId="7AB220AF" w:rsidR="004F1259" w:rsidRDefault="004F1259" w:rsidP="004F1259">
      <w:r>
        <w:t xml:space="preserve">-credito imposta sanificazione DL 34/2020 euro </w:t>
      </w:r>
      <w:r w:rsidR="007B32AC">
        <w:t>2.851</w:t>
      </w:r>
      <w:r>
        <w:t>,00</w:t>
      </w:r>
    </w:p>
    <w:p w14:paraId="578B8FE1" w14:textId="6268CF11" w:rsidR="003C7A0A" w:rsidRDefault="003C7A0A">
      <w:r>
        <w:t xml:space="preserve">-prima rata acconto Irap 2020 art. 24 DL.34/2020 euro </w:t>
      </w:r>
      <w:r w:rsidR="007B32AC">
        <w:t>4.160</w:t>
      </w:r>
      <w:r>
        <w:t>,00</w:t>
      </w:r>
    </w:p>
    <w:p w14:paraId="4754C6D5" w14:textId="3AE8F6D8" w:rsidR="00D95B23" w:rsidRDefault="00664FA4">
      <w:r>
        <w:t xml:space="preserve">Si dichiara, altresì, di avere </w:t>
      </w:r>
      <w:r w:rsidR="00D95B23">
        <w:t>ricevuto</w:t>
      </w:r>
      <w:r>
        <w:t xml:space="preserve">, nel corso dell’anno 2020, aiuti di Stato e aiuti de </w:t>
      </w:r>
      <w:proofErr w:type="spellStart"/>
      <w:r>
        <w:t>minimis</w:t>
      </w:r>
      <w:proofErr w:type="spellEnd"/>
      <w:r>
        <w:t xml:space="preserve"> indicati </w:t>
      </w:r>
      <w:r w:rsidR="00D95B23">
        <w:t>nel Registro Nazionale degli aiuti di Stato di cui all’art. 52 della L.234/2012.</w:t>
      </w:r>
    </w:p>
    <w:p w14:paraId="71F444F3" w14:textId="77777777" w:rsidR="00FD6F75" w:rsidRDefault="00FD6F75"/>
    <w:sectPr w:rsidR="00FD6F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B2"/>
    <w:rsid w:val="0013392D"/>
    <w:rsid w:val="002B45F8"/>
    <w:rsid w:val="002C48E1"/>
    <w:rsid w:val="003C15D5"/>
    <w:rsid w:val="003C7A0A"/>
    <w:rsid w:val="004F1259"/>
    <w:rsid w:val="00585BB2"/>
    <w:rsid w:val="005918C6"/>
    <w:rsid w:val="00664FA4"/>
    <w:rsid w:val="00764DFF"/>
    <w:rsid w:val="007B32AC"/>
    <w:rsid w:val="00D95B23"/>
    <w:rsid w:val="00DE5924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D006"/>
  <w15:chartTrackingRefBased/>
  <w15:docId w15:val="{D6608476-8C57-43EE-99CB-20128AE2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Ferri</dc:creator>
  <cp:keywords/>
  <dc:description/>
  <cp:lastModifiedBy>Mario Ferri</cp:lastModifiedBy>
  <cp:revision>2</cp:revision>
  <cp:lastPrinted>2022-06-27T10:25:00Z</cp:lastPrinted>
  <dcterms:created xsi:type="dcterms:W3CDTF">2022-06-27T10:26:00Z</dcterms:created>
  <dcterms:modified xsi:type="dcterms:W3CDTF">2022-06-27T10:26:00Z</dcterms:modified>
</cp:coreProperties>
</file>